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853" w:rsidRPr="00D83853" w:rsidRDefault="00D83853" w:rsidP="007355F8">
      <w:pPr>
        <w:pStyle w:val="a4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Задания муниципального этапа</w:t>
      </w:r>
    </w:p>
    <w:p w:rsidR="00D83853" w:rsidRPr="00D83853" w:rsidRDefault="00D83853" w:rsidP="007355F8">
      <w:pPr>
        <w:pStyle w:val="a4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Всероссийской олимпиады школьников по</w:t>
      </w:r>
      <w:r w:rsidR="00EB3F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838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литературе</w:t>
      </w:r>
    </w:p>
    <w:p w:rsidR="00D83853" w:rsidRPr="00D83853" w:rsidRDefault="00D83853" w:rsidP="007355F8">
      <w:pPr>
        <w:pStyle w:val="a4"/>
        <w:shd w:val="clear" w:color="auto" w:fill="FFFFFF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2017/2018 учебный год</w:t>
      </w:r>
    </w:p>
    <w:p w:rsidR="00D83853" w:rsidRPr="00D83853" w:rsidRDefault="001A2532" w:rsidP="007355F8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t>10</w:t>
      </w:r>
      <w:r w:rsidR="00D83853" w:rsidRPr="00D83853">
        <w:rPr>
          <w:sz w:val="24"/>
          <w:szCs w:val="24"/>
        </w:rPr>
        <w:t xml:space="preserve"> класс</w:t>
      </w:r>
    </w:p>
    <w:p w:rsidR="00D83853" w:rsidRDefault="00D83853" w:rsidP="007355F8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</w:p>
    <w:p w:rsidR="00040D59" w:rsidRDefault="00040D59" w:rsidP="007355F8">
      <w:pPr>
        <w:pStyle w:val="2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040D59">
        <w:rPr>
          <w:b w:val="0"/>
          <w:sz w:val="24"/>
          <w:szCs w:val="24"/>
        </w:rPr>
        <w:t xml:space="preserve">Время выполнения -5 часов </w:t>
      </w:r>
      <w:proofErr w:type="gramStart"/>
      <w:r w:rsidRPr="00040D59">
        <w:rPr>
          <w:b w:val="0"/>
          <w:sz w:val="24"/>
          <w:szCs w:val="24"/>
        </w:rPr>
        <w:t>( 300</w:t>
      </w:r>
      <w:proofErr w:type="gramEnd"/>
      <w:r w:rsidRPr="00040D59">
        <w:rPr>
          <w:b w:val="0"/>
          <w:sz w:val="24"/>
          <w:szCs w:val="24"/>
        </w:rPr>
        <w:t xml:space="preserve"> минут)</w:t>
      </w:r>
    </w:p>
    <w:p w:rsidR="00040D59" w:rsidRPr="00040D59" w:rsidRDefault="00040D59" w:rsidP="007355F8">
      <w:pPr>
        <w:pStyle w:val="2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D83853" w:rsidRPr="00F371AB" w:rsidRDefault="00D83853" w:rsidP="00F371AB">
      <w:pPr>
        <w:pStyle w:val="a3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b/>
        </w:rPr>
      </w:pPr>
      <w:r w:rsidRPr="00D83853">
        <w:rPr>
          <w:b/>
        </w:rPr>
        <w:t>Аналитическое задание. Дайте целостный анализ ОДНОГО текста – прозаического ИЛИ лирического.</w:t>
      </w:r>
    </w:p>
    <w:p w:rsidR="00783ACE" w:rsidRPr="00D83853" w:rsidRDefault="00783ACE" w:rsidP="007355F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853">
        <w:rPr>
          <w:rFonts w:ascii="Times New Roman" w:hAnsi="Times New Roman" w:cs="Times New Roman"/>
          <w:b/>
          <w:sz w:val="24"/>
          <w:szCs w:val="24"/>
        </w:rPr>
        <w:t>1.Проанализируйте рассказ В.М. Шукшина «Артист Федор Грай». Как сталкиваются в этом рассказе истинное и ложное представление об искусстве?</w:t>
      </w:r>
    </w:p>
    <w:p w:rsidR="007355F8" w:rsidRDefault="00783ACE" w:rsidP="00735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Сельский кузнец Федор Грай играл в драмкружке "про" людей.</w:t>
      </w:r>
    </w:p>
    <w:p w:rsidR="007355F8" w:rsidRDefault="00783ACE" w:rsidP="00735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он выходил на клубную сцену, он заметно бледнел и говорил так тихо, что даже первые ряды плохо слышали. От напряжения у него под рубашкой вспухали тугие бугры мышц. Прежде чем сказать реплику, он долго смотрел на партнера, и была в этом взгляде такая неподдельная вера в происходящее, что зрители смеялись, а иногда даже хлопали ему.</w:t>
      </w:r>
    </w:p>
    <w:p w:rsidR="00783ACE" w:rsidRPr="00D83853" w:rsidRDefault="00783ACE" w:rsidP="007355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драмкружка, суетливый малый с конопатым неинтересным лицом, на репетициях кричал на Федора, произносил всякие ехидные слова – заставлял говорить громче. Федор тяжело переносил этот крик, много думал над ролью... А когда выходил на сцену, все повторялось: Федор говорил негромко и смотрел на партнеров исподлобья. Режиссер за кулисами кусал губы и громко шептал: </w:t>
      </w:r>
    </w:p>
    <w:p w:rsidR="007355F8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Верстак... Наковальня...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Федор, отыграв свое, уходил со сцены, режиссер набрасывался на него и шипел, как разгневанный гусак: </w:t>
      </w:r>
    </w:p>
    <w:p w:rsidR="007355F8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Где у тебя язык? Ну-ка покажи язык!.. Ведь он же у тебя...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 слушал и смотрел в сторону. Он не любил этого вьюна, но считал, что понимает в искусстве меньше его... И терпел. Только один раз он вышел из себя.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Где у тебя язык?.. – накинулся, по обыкновению, режиссер</w:t>
      </w:r>
      <w:r w:rsidR="0073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Федор взял его за грудь и так встряхнул, что у того глаза на лоб полезли. </w:t>
      </w:r>
    </w:p>
    <w:p w:rsidR="007355F8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Больше не ори на меня, – негромко сказал Федор и отпустил режиссера.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Бледный руководитель не сразу обрел дар речи.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Во-первых, я не ору, – сказал он, заикаясь. – Во-вторых, если не нравится здесь, можешь уходить. Тоже мне... герой-любовник. </w:t>
      </w:r>
    </w:p>
    <w:p w:rsidR="007355F8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Еще вякни раз. – Федор смотрел на руководителя, как на партнера по сцене.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Тот не выдержал этого взгляда, пожал плечами и ушел. Больше он не кричал на Федора. </w:t>
      </w:r>
    </w:p>
    <w:p w:rsidR="007355F8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 </w:t>
      </w:r>
      <w:proofErr w:type="spellStart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погромче</w:t>
      </w:r>
      <w:proofErr w:type="spellEnd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чуть </w:t>
      </w:r>
      <w:proofErr w:type="spellStart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погромче</w:t>
      </w:r>
      <w:proofErr w:type="spellEnd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нельзя? – просил он на репетициях и</w:t>
      </w:r>
      <w:r w:rsidR="005B7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смотрел на кузнеца с почтительным удивлением и интересом.</w:t>
      </w:r>
    </w:p>
    <w:p w:rsidR="007355F8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 старался говорить громче.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Отец Федора, Емельян </w:t>
      </w:r>
      <w:proofErr w:type="spellStart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Спиридоныч</w:t>
      </w:r>
      <w:proofErr w:type="spellEnd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один раз пришел в клуб посмотреть сына. Посмотрел и ушел, никому не сказав ни слова. А дома во время ужина ласково взглянул на сына и сказал: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Хорошо играешь.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 слегка покраснел. </w:t>
      </w:r>
    </w:p>
    <w:p w:rsidR="007355F8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Пьес хороших нету... Можно бы сыграть, – сказал он негромко.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Тяжело было произносить на сцене слова вроде: "</w:t>
      </w:r>
      <w:proofErr w:type="spellStart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сельхознаука</w:t>
      </w:r>
      <w:proofErr w:type="spellEnd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", "незамедлительно", "в сущности говоря"... и т. п. Но еще труднее, просто невыносимо трудно и тошно было говорить всякие "</w:t>
      </w:r>
      <w:proofErr w:type="spellStart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чаво</w:t>
      </w:r>
      <w:proofErr w:type="spellEnd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", "</w:t>
      </w:r>
      <w:proofErr w:type="spellStart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куды</w:t>
      </w:r>
      <w:proofErr w:type="spellEnd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", "</w:t>
      </w:r>
      <w:proofErr w:type="spellStart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евон</w:t>
      </w:r>
      <w:proofErr w:type="spellEnd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", "</w:t>
      </w:r>
      <w:proofErr w:type="spellStart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ейный</w:t>
      </w:r>
      <w:proofErr w:type="spellEnd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"... А режиссер требовал, чтобы говорил так, когда речь шла о "простых" людях. </w:t>
      </w:r>
    </w:p>
    <w:p w:rsidR="007355F8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Ты же простой парень! – взволнованно объяснял он. – А как говорят простые люди?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задолго до того, когда нужно было произносить какое-нибудь "</w:t>
      </w:r>
      <w:proofErr w:type="spellStart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теперича</w:t>
      </w:r>
      <w:proofErr w:type="spellEnd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", Федор, на беду свою, чувствовал его впереди, всячески готовился не промямлить, не "съесть" его, но когда подходило время произносить это "</w:t>
      </w:r>
      <w:proofErr w:type="spellStart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теперича</w:t>
      </w:r>
      <w:proofErr w:type="spellEnd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он просто шептал его себе под нос и краснел. Было ужасно стыдно.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Стоп! – взвизгивал режиссер. – Я не слышал, что было сказано. Нести же надо слово! Еще раз. Активнее!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Я не могу, – говорил Федор.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Что не могу?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Какое-то дурацкое слово... Кто так говорит? </w:t>
      </w:r>
    </w:p>
    <w:p w:rsidR="007355F8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Да во-от же! Боже ты мой!.. – Режиссер вскакивал и совал ему под нос пьесу. – Видишь? Как тут говорят? Наверно, умнее тебя писал человек. "Так не говорят"... Это же художественный образ! Актер!.. </w:t>
      </w:r>
    </w:p>
    <w:p w:rsidR="007355F8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 переживал неудачи как личное горе: мрачнел, замыкался, днем с ожесточением работал в кузнице, а вечером шел в клуб на репетицию. </w:t>
      </w:r>
    </w:p>
    <w:p w:rsidR="007355F8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... Готовились к межрайонному смотру художественной самодеятельности.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Режиссер крутился волчком, метался по сцене, показы</w:t>
      </w:r>
      <w:r w:rsidR="00CA45D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вая</w:t>
      </w: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надо играть тот или иной "художественный образ".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Да не также!.. Боже ты мой! – кричал он, подлетая к Федору. – Не верю! Вот смотри. – Он надвигал на глаза кепку, засовывал руки в карманы и входил развязной походкой в "кабинет председателя колхоза". Лицо у него делалось на редкость тупое. </w:t>
      </w:r>
    </w:p>
    <w:p w:rsidR="007355F8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"Нам, то есть молодежи нашего села, Иван Петрович, необходимо нужен клуб... </w:t>
      </w:r>
      <w:proofErr w:type="spellStart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Чаво</w:t>
      </w:r>
      <w:proofErr w:type="spellEnd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?" </w:t>
      </w:r>
    </w:p>
    <w:p w:rsidR="007355F8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вокруг смеялись и смотрели на режиссера с восхищенно. Выдает! </w:t>
      </w:r>
    </w:p>
    <w:p w:rsidR="007355F8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Федора охватывала глухая злоба и отчаяние. То, что делал режиссер, было, конечно, смешно, но совсем неверно. Федор не умел только этого сказать.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режиссер, очень довольный произведенным эффектом, но всячески скрывая это, говорил деловым тоном: </w:t>
      </w:r>
    </w:p>
    <w:p w:rsidR="007355F8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Вот так примерно, старик. Можешь делать по-своему. Копировать меня не надо. Но мне важен общий рисунок. Понимаешь? </w:t>
      </w:r>
    </w:p>
    <w:p w:rsidR="007355F8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 хотел на этом смотре широко доказать, на что он способен. В своем районе его считали очень талантливым.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Федору же за все его режиссерские дешевые выходки хо дать ему в лоб, вообще выкинуть его отсюда. Он играл все равно по-своему. Раза два он перехватил взгляд режиссера, когда тот смотрел на других участников, обращая их внимание на игру Федора: он с наигранным страданием закатывал глаза и разводил руками, как бы желал сказать: "Ну, тут даже я бессилен".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этой пьесе по ходу действия Федор должен был приходить к председателю колхоза, махровому бюрократу и волокитчику, и требовать, чтобы тот начал строительство клуба в деревне. Пьесу написал местный автор и, используя свое "знание жизни", сверх в</w:t>
      </w:r>
      <w:r w:rsidR="007355F8">
        <w:rPr>
          <w:rFonts w:ascii="Times New Roman" w:eastAsia="Times New Roman" w:hAnsi="Times New Roman" w:cs="Times New Roman"/>
          <w:sz w:val="24"/>
          <w:szCs w:val="24"/>
          <w:lang w:eastAsia="ru-RU"/>
        </w:rPr>
        <w:t>сякой меры нашпиговал ее "народ</w:t>
      </w: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речью": "</w:t>
      </w:r>
      <w:proofErr w:type="spellStart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чаво</w:t>
      </w:r>
      <w:proofErr w:type="spellEnd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", "</w:t>
      </w:r>
      <w:proofErr w:type="spellStart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туды</w:t>
      </w:r>
      <w:proofErr w:type="spellEnd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", "</w:t>
      </w:r>
      <w:proofErr w:type="spellStart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сюды</w:t>
      </w:r>
      <w:proofErr w:type="spellEnd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так и сыпались из уст действующих лиц. Роль Федора сводилась, в сущности, к позиции жалкого просителя, который говорил бесцветным, вялым языком и уходил ни с чем. Федор презирал человека, которого играл.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Наступил страшный день смотра.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клубе было битком набито. В переднем ряду сидела мандатная комиссия.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 в репетиционной комнате умолял актеров: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Голубчики, только не волнуйтесь! Все будет хорошо... Вот увидите: все будет отлично.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 сидел в сторонке, в углу, курил.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самым началом режиссер подлетел к нему.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Забудем все наши споры... Умоляю: </w:t>
      </w:r>
      <w:proofErr w:type="spellStart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погромче</w:t>
      </w:r>
      <w:proofErr w:type="spellEnd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Больше ничего не требуется...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Пошел ты!.. – холодно вскипел Федор. Он уже не мог больше выносить этой бессовестной пустоты и фальши в человеке. Она бесила его.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 испуганно посмотрел на него и отбежал к другим.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... Я уже не могу... – услышал Федор его слова.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Всякий раз, выходя на сцену, Федор чувствовал себя очень плохо: как будто проваливался в большую гулкую яму. Он слушал стук собственного сердца. В груди становилось горячо и больно.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этот раз, ожидая за дверью сигнала "пошел", Федор почувствовал, как в груди начинает горячо подмывать.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самый последний момент он увидел взволнованное лицо режиссера. Тот беззвучно показывал губами: "громче". Это решило все. Федор как-то странно вдруг успокоился, смело и просто ступил на залитую светом сцену.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ним сидел лысый бюрократ-председатель. Первые слова Федора по пьесе были: "Здравствуйте, Иван Петрович. А я все насчет клуба, </w:t>
      </w:r>
      <w:proofErr w:type="spellStart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ххе</w:t>
      </w:r>
      <w:proofErr w:type="spellEnd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Поймите, Иван Петрович, молодежь нашего села..." На что Иван Петрович, бросая телефон трубку, кричал: "Да не до клуба мне сейчас! Посевная срывается!"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 прошел к столу председателя, сел на стул.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Когда клуб будет? – глухо спросил он.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Суфлер в своей будке громко зашептал: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"Здравствуйте, Иван Петрович! Здравствуйте, Иван Петрович! А я все насчет..."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 ухом не повел.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Когда клуб будет, я спрашиваю? – повторил он свой вопрос, прямо глядя в глаза партнеру; тот растерялся.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Когда будет, тогда и будет, – буркнул он. – Не до клуба сейчас.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Как это не до клуба?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Как, как!.. Так. Чего ты?.. Явился тут – царь Горох! – Партнера тоже уже понесло напропалую. – Невелика птица – без клуба поживешь.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 положил тяжелую руку на председательские бумажки.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Будет клуб или нет?!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Не ори! Я тоже орать умею.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Наше комсомольское собрание постановило... Наше комсомольское собрание постановило... – с отчаянием повторял суфлер.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Вот что... – Федор встал. – Если вы думаете, что мы по старинке жить будем, то вы сильно ошибаетесь! Не вый! – Голос Федора зазвучал крепко и чисто. – Зарубите это себе на носу, председатель. Сами можете киснуть на печке с бабой, а нам нужен клуб. Мы его заработали. Нам библиотека тоже нужна! Моду взяли бумажками отбояриваться... Я их видеть не хочу, эти бумажки! И дураком жить тоже не хочу!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Суфлер молчал и с интересом наблюдал за разворачивающейся сценой.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 корчился за кулисами.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Чего ты кричишь тут? – пытался остановить председатель Федора, но остановить его было невозможно; он незаметно для себя перешел на "ты" с председателем.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Сидишь тут, как... ворона, глазами хлопаешь. Давно бы уже все было, если бы не такие вот... Сундук старорежимный! Пуп земли... Ты ноль без палочки – один-то, вот кто. А ломаешься, как дешевый пряник. Душу из тебя вытрясу, если клуб не построишь! – Федор ходил по кабинету – сильный, собранный, резкий. Глаза его сверкали гневом. Он был прекрасен.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зале стояла тишина.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-- Запомни мое слово: не начнешь строить клуб, поеду в район, в край... к черту на рога, но я тебя допеку. Ты у меня худой будешь...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Выйди отсюда моментально! – взорвался председатель.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Будет клуб или нет?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мучительно соображал, как быть. Он понимал, что Федор не выйдет отсюда, пока не добьется своего.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Я подумаю.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Завтра подумаешь. Будет клуб?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3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Ладно.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3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ладно?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–Будет вам клуб. Что ты делаешь вообще-то?.. – Председатель с </w:t>
      </w:r>
      <w:r w:rsidR="007355F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оской огляделся – искал режиссера, хотел что-нибудь понять во всей этой тяжелой истории.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зале засмеялись.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Вот это другой разговор. Так всегда и отвечай. – Федор встал и пошел со сцены. – До свиданья. Спасибо за клуб!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зале дружно захлопали.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Федор, ни на кого не глядя, прошел в актерскую комнату и стал переодеваться. </w:t>
      </w: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Что ты натворил? – печально спросил его режиссер.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Что? Не по-твоему? Ничего... Переживешь. Выйди вот – я штаны переодевать буду. Я стесняюсь тебя.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переоделся и вышел из клуба, крепко хлопнув на прощанье дверью. Он ре</w:t>
      </w:r>
      <w:r w:rsidR="0073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шил порвать с искусством.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три дня сообщили результаты смотра: первое место среди участников художественной самодеятельности двадцати районов края завоевал кузнец Федор Грай. </w:t>
      </w:r>
    </w:p>
    <w:p w:rsidR="005B75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Кхм</w:t>
      </w:r>
      <w:proofErr w:type="spellEnd"/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... Может, еще какой Федор Грай есть? – усомнился отец Федора. </w:t>
      </w:r>
    </w:p>
    <w:p w:rsidR="00783ACE" w:rsidRPr="00D83853" w:rsidRDefault="00783ACE" w:rsidP="007355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8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Нет. Я один Федор Грай, – тихо сказал Федор и побагровел. – А может, еще есть... Не знаю.</w:t>
      </w:r>
    </w:p>
    <w:p w:rsidR="00783ACE" w:rsidRPr="00D83853" w:rsidRDefault="00783ACE" w:rsidP="007355F8">
      <w:pPr>
        <w:pStyle w:val="a3"/>
        <w:ind w:firstLine="567"/>
        <w:rPr>
          <w:b/>
          <w:bCs/>
        </w:rPr>
      </w:pPr>
      <w:r w:rsidRPr="00D83853">
        <w:rPr>
          <w:b/>
          <w:bCs/>
        </w:rPr>
        <w:t>2.Проанализируйте стихотворение Н.С. Гумилева «Слоненок». В чем необычность центрального образа-метафоры стихотворения? Какое представление о любви выражено посредством этого образа?</w:t>
      </w:r>
    </w:p>
    <w:p w:rsidR="00783ACE" w:rsidRPr="00D83853" w:rsidRDefault="00783ACE" w:rsidP="007355F8">
      <w:pPr>
        <w:pStyle w:val="a3"/>
        <w:ind w:firstLine="567"/>
      </w:pPr>
      <w:r w:rsidRPr="00D83853">
        <w:t xml:space="preserve">Моя любовь к тебе сейчас - слоненок, </w:t>
      </w:r>
      <w:r w:rsidRPr="00D83853">
        <w:br/>
        <w:t xml:space="preserve">Родившийся в Берлине иль Париже </w:t>
      </w:r>
      <w:r w:rsidRPr="00D83853">
        <w:br/>
        <w:t xml:space="preserve">И топающий ватными ступнями </w:t>
      </w:r>
      <w:r w:rsidRPr="00D83853">
        <w:br/>
        <w:t>По комнатам хозяина зверинца.</w:t>
      </w:r>
    </w:p>
    <w:p w:rsidR="00783ACE" w:rsidRPr="00D83853" w:rsidRDefault="00783ACE" w:rsidP="007355F8">
      <w:pPr>
        <w:pStyle w:val="a3"/>
        <w:ind w:firstLine="567"/>
      </w:pPr>
      <w:r w:rsidRPr="00D83853">
        <w:t xml:space="preserve">Не предлагай ему французских булок, </w:t>
      </w:r>
      <w:r w:rsidRPr="00D83853">
        <w:br/>
        <w:t xml:space="preserve">Не предлагай ему </w:t>
      </w:r>
      <w:proofErr w:type="spellStart"/>
      <w:r w:rsidRPr="00D83853">
        <w:t>кочней</w:t>
      </w:r>
      <w:proofErr w:type="spellEnd"/>
      <w:r w:rsidRPr="00D83853">
        <w:t xml:space="preserve"> капустных - </w:t>
      </w:r>
      <w:r w:rsidRPr="00D83853">
        <w:br/>
        <w:t xml:space="preserve">Он может съесть лишь дольку мандарина, </w:t>
      </w:r>
      <w:r w:rsidRPr="00D83853">
        <w:br/>
        <w:t>Кусочек сахару или конфету.</w:t>
      </w:r>
    </w:p>
    <w:p w:rsidR="00783ACE" w:rsidRPr="00D83853" w:rsidRDefault="00783ACE" w:rsidP="007355F8">
      <w:pPr>
        <w:pStyle w:val="a3"/>
        <w:ind w:firstLine="567"/>
      </w:pPr>
      <w:r w:rsidRPr="00D83853">
        <w:t xml:space="preserve">Не плачь, о нежная, что в тесной клетке </w:t>
      </w:r>
      <w:r w:rsidRPr="00D83853">
        <w:br/>
        <w:t xml:space="preserve">Он сделается посмеяньем черни, </w:t>
      </w:r>
      <w:r w:rsidRPr="00D83853">
        <w:br/>
        <w:t xml:space="preserve">Чтоб в нос ему пускали дым сигары </w:t>
      </w:r>
      <w:r w:rsidRPr="00D83853">
        <w:br/>
        <w:t xml:space="preserve">Приказчики под хохот </w:t>
      </w:r>
      <w:proofErr w:type="spellStart"/>
      <w:r w:rsidRPr="00D83853">
        <w:t>мидинеток</w:t>
      </w:r>
      <w:proofErr w:type="spellEnd"/>
      <w:r w:rsidRPr="00D83853">
        <w:t>.</w:t>
      </w:r>
    </w:p>
    <w:p w:rsidR="00783ACE" w:rsidRPr="00D83853" w:rsidRDefault="00783ACE" w:rsidP="007355F8">
      <w:pPr>
        <w:pStyle w:val="a3"/>
        <w:ind w:firstLine="567"/>
      </w:pPr>
      <w:r w:rsidRPr="00D83853">
        <w:t xml:space="preserve">Не думай, милая, что день настанет, </w:t>
      </w:r>
      <w:r w:rsidRPr="00D83853">
        <w:br/>
        <w:t xml:space="preserve">Когда, взбесившись, разорвет он цепи </w:t>
      </w:r>
      <w:r w:rsidRPr="00D83853">
        <w:br/>
        <w:t xml:space="preserve">И побежит по улицам, и будет, </w:t>
      </w:r>
      <w:r w:rsidRPr="00D83853">
        <w:br/>
        <w:t>Как автобус, давить людей вопящих.</w:t>
      </w:r>
    </w:p>
    <w:p w:rsidR="00783ACE" w:rsidRDefault="00783ACE" w:rsidP="007355F8">
      <w:pPr>
        <w:pStyle w:val="a3"/>
        <w:ind w:firstLine="567"/>
      </w:pPr>
      <w:r w:rsidRPr="00D83853">
        <w:t xml:space="preserve">Нет, пусть тебе приснится он под утро </w:t>
      </w:r>
      <w:r w:rsidRPr="00D83853">
        <w:br/>
        <w:t xml:space="preserve">В парче и меди, в страусовых перьях, </w:t>
      </w:r>
      <w:r w:rsidRPr="00D83853">
        <w:br/>
        <w:t xml:space="preserve">Как тот, Великолепный, что когда-то </w:t>
      </w:r>
      <w:r w:rsidRPr="00D83853">
        <w:br/>
        <w:t>Нес к трепетному Риму Ганнибала.</w:t>
      </w:r>
    </w:p>
    <w:p w:rsidR="00040D59" w:rsidRDefault="00040D59" w:rsidP="00F3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балл-</w:t>
      </w:r>
      <w:r w:rsidRPr="00687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70</w:t>
      </w:r>
    </w:p>
    <w:p w:rsidR="00F371AB" w:rsidRPr="00F371AB" w:rsidRDefault="00F371AB" w:rsidP="00F3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5F8" w:rsidRPr="007355F8" w:rsidRDefault="007355F8" w:rsidP="007355F8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5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Творческое задание.</w:t>
      </w:r>
    </w:p>
    <w:p w:rsidR="00C606C4" w:rsidRDefault="007355F8" w:rsidP="005B755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38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Опишите пресс-конференцию, в которой мог бы</w:t>
      </w:r>
      <w:r w:rsidRPr="007355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D83853">
        <w:rPr>
          <w:rFonts w:ascii="Times New Roman" w:hAnsi="Times New Roman" w:cs="Times New Roman"/>
          <w:b/>
          <w:sz w:val="24"/>
          <w:szCs w:val="24"/>
        </w:rPr>
        <w:t xml:space="preserve">частвовать известный вам русский писатель </w:t>
      </w:r>
      <w:r w:rsidRPr="00D83853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D83853">
        <w:rPr>
          <w:rFonts w:ascii="Times New Roman" w:hAnsi="Times New Roman" w:cs="Times New Roman"/>
          <w:b/>
          <w:sz w:val="24"/>
          <w:szCs w:val="24"/>
        </w:rPr>
        <w:t>-</w:t>
      </w:r>
      <w:r w:rsidRPr="00D83853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D83853">
        <w:rPr>
          <w:rFonts w:ascii="Times New Roman" w:hAnsi="Times New Roman" w:cs="Times New Roman"/>
          <w:b/>
          <w:sz w:val="24"/>
          <w:szCs w:val="24"/>
        </w:rPr>
        <w:t xml:space="preserve"> веков. Какие бы вопросы, по вашему мнению, могли быть ему заданы, и какие бы ответы он мог дать</w:t>
      </w:r>
      <w:r>
        <w:rPr>
          <w:rFonts w:ascii="Times New Roman" w:hAnsi="Times New Roman" w:cs="Times New Roman"/>
          <w:b/>
          <w:sz w:val="24"/>
          <w:szCs w:val="24"/>
        </w:rPr>
        <w:t>?</w:t>
      </w:r>
      <w:r w:rsidRPr="00D83853">
        <w:rPr>
          <w:rFonts w:ascii="Times New Roman" w:hAnsi="Times New Roman" w:cs="Times New Roman"/>
          <w:b/>
          <w:sz w:val="24"/>
          <w:szCs w:val="24"/>
        </w:rPr>
        <w:t xml:space="preserve"> Необходимо учитывать то, что вы знаете о биографии и характере </w:t>
      </w:r>
      <w:r w:rsidR="00404CD4">
        <w:rPr>
          <w:rFonts w:ascii="Times New Roman" w:hAnsi="Times New Roman" w:cs="Times New Roman"/>
          <w:b/>
          <w:sz w:val="24"/>
          <w:szCs w:val="24"/>
        </w:rPr>
        <w:t xml:space="preserve">творчества </w:t>
      </w:r>
      <w:r w:rsidRPr="00D83853">
        <w:rPr>
          <w:rFonts w:ascii="Times New Roman" w:hAnsi="Times New Roman" w:cs="Times New Roman"/>
          <w:b/>
          <w:sz w:val="24"/>
          <w:szCs w:val="24"/>
        </w:rPr>
        <w:t>писателя.</w:t>
      </w:r>
    </w:p>
    <w:p w:rsidR="00F371AB" w:rsidRDefault="00F371AB" w:rsidP="00F3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1AB" w:rsidRDefault="00F371AB" w:rsidP="00F3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балл-</w:t>
      </w:r>
      <w:r w:rsidRPr="00687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</w:p>
    <w:p w:rsidR="00F371AB" w:rsidRDefault="00F371AB" w:rsidP="00F371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общий балл за работу-</w:t>
      </w:r>
      <w:r w:rsidRPr="006F12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 баллов</w:t>
      </w:r>
    </w:p>
    <w:p w:rsidR="00F371AB" w:rsidRPr="00D83853" w:rsidRDefault="00F371AB" w:rsidP="005B7553">
      <w:pPr>
        <w:spacing w:after="0" w:line="240" w:lineRule="auto"/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F371AB" w:rsidRPr="00D83853" w:rsidSect="00F54D9C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C6B2B"/>
    <w:multiLevelType w:val="hybridMultilevel"/>
    <w:tmpl w:val="3BD25862"/>
    <w:lvl w:ilvl="0" w:tplc="0CD46CA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5A0A49"/>
    <w:multiLevelType w:val="hybridMultilevel"/>
    <w:tmpl w:val="3976D026"/>
    <w:lvl w:ilvl="0" w:tplc="E25C9428">
      <w:start w:val="10"/>
      <w:numFmt w:val="decimal"/>
      <w:lvlText w:val="%1"/>
      <w:lvlJc w:val="left"/>
      <w:pPr>
        <w:ind w:left="43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1" w:hanging="360"/>
      </w:pPr>
    </w:lvl>
    <w:lvl w:ilvl="2" w:tplc="0419001B" w:tentative="1">
      <w:start w:val="1"/>
      <w:numFmt w:val="lowerRoman"/>
      <w:lvlText w:val="%3."/>
      <w:lvlJc w:val="right"/>
      <w:pPr>
        <w:ind w:left="5911" w:hanging="180"/>
      </w:pPr>
    </w:lvl>
    <w:lvl w:ilvl="3" w:tplc="0419000F" w:tentative="1">
      <w:start w:val="1"/>
      <w:numFmt w:val="decimal"/>
      <w:lvlText w:val="%4."/>
      <w:lvlJc w:val="left"/>
      <w:pPr>
        <w:ind w:left="6631" w:hanging="360"/>
      </w:pPr>
    </w:lvl>
    <w:lvl w:ilvl="4" w:tplc="04190019" w:tentative="1">
      <w:start w:val="1"/>
      <w:numFmt w:val="lowerLetter"/>
      <w:lvlText w:val="%5."/>
      <w:lvlJc w:val="left"/>
      <w:pPr>
        <w:ind w:left="7351" w:hanging="360"/>
      </w:pPr>
    </w:lvl>
    <w:lvl w:ilvl="5" w:tplc="0419001B" w:tentative="1">
      <w:start w:val="1"/>
      <w:numFmt w:val="lowerRoman"/>
      <w:lvlText w:val="%6."/>
      <w:lvlJc w:val="right"/>
      <w:pPr>
        <w:ind w:left="8071" w:hanging="180"/>
      </w:pPr>
    </w:lvl>
    <w:lvl w:ilvl="6" w:tplc="0419000F" w:tentative="1">
      <w:start w:val="1"/>
      <w:numFmt w:val="decimal"/>
      <w:lvlText w:val="%7."/>
      <w:lvlJc w:val="left"/>
      <w:pPr>
        <w:ind w:left="8791" w:hanging="360"/>
      </w:pPr>
    </w:lvl>
    <w:lvl w:ilvl="7" w:tplc="04190019" w:tentative="1">
      <w:start w:val="1"/>
      <w:numFmt w:val="lowerLetter"/>
      <w:lvlText w:val="%8."/>
      <w:lvlJc w:val="left"/>
      <w:pPr>
        <w:ind w:left="9511" w:hanging="360"/>
      </w:pPr>
    </w:lvl>
    <w:lvl w:ilvl="8" w:tplc="0419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2">
    <w:nsid w:val="324075D9"/>
    <w:multiLevelType w:val="hybridMultilevel"/>
    <w:tmpl w:val="B0A2CC4E"/>
    <w:lvl w:ilvl="0" w:tplc="92CC39C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ACE"/>
    <w:rsid w:val="000111BB"/>
    <w:rsid w:val="0003696F"/>
    <w:rsid w:val="000409EF"/>
    <w:rsid w:val="00040A5E"/>
    <w:rsid w:val="00040D59"/>
    <w:rsid w:val="0004553B"/>
    <w:rsid w:val="0009053B"/>
    <w:rsid w:val="000928B5"/>
    <w:rsid w:val="00096104"/>
    <w:rsid w:val="000A0781"/>
    <w:rsid w:val="000A6812"/>
    <w:rsid w:val="000B5560"/>
    <w:rsid w:val="000B5E11"/>
    <w:rsid w:val="000C3C89"/>
    <w:rsid w:val="000C62E5"/>
    <w:rsid w:val="000F2406"/>
    <w:rsid w:val="000F6036"/>
    <w:rsid w:val="0010145C"/>
    <w:rsid w:val="001054A0"/>
    <w:rsid w:val="00106F62"/>
    <w:rsid w:val="00110C6B"/>
    <w:rsid w:val="0011451A"/>
    <w:rsid w:val="0013139C"/>
    <w:rsid w:val="00145259"/>
    <w:rsid w:val="00150961"/>
    <w:rsid w:val="00167155"/>
    <w:rsid w:val="001727F0"/>
    <w:rsid w:val="00176061"/>
    <w:rsid w:val="0019357C"/>
    <w:rsid w:val="001A2532"/>
    <w:rsid w:val="001A2AD1"/>
    <w:rsid w:val="001A358F"/>
    <w:rsid w:val="001A3CB0"/>
    <w:rsid w:val="001A761D"/>
    <w:rsid w:val="001C0A39"/>
    <w:rsid w:val="001C507C"/>
    <w:rsid w:val="001C7595"/>
    <w:rsid w:val="001D0AAD"/>
    <w:rsid w:val="001D216F"/>
    <w:rsid w:val="001D4050"/>
    <w:rsid w:val="001D4549"/>
    <w:rsid w:val="001E146B"/>
    <w:rsid w:val="001E6239"/>
    <w:rsid w:val="001F31E5"/>
    <w:rsid w:val="001F779E"/>
    <w:rsid w:val="00215115"/>
    <w:rsid w:val="00220279"/>
    <w:rsid w:val="0022122E"/>
    <w:rsid w:val="0024031D"/>
    <w:rsid w:val="0024073C"/>
    <w:rsid w:val="00243C04"/>
    <w:rsid w:val="00245F41"/>
    <w:rsid w:val="002561B9"/>
    <w:rsid w:val="002569AD"/>
    <w:rsid w:val="00291D97"/>
    <w:rsid w:val="002B0E42"/>
    <w:rsid w:val="002D6DAE"/>
    <w:rsid w:val="002D70B1"/>
    <w:rsid w:val="002E21B0"/>
    <w:rsid w:val="002E2F5B"/>
    <w:rsid w:val="002E356E"/>
    <w:rsid w:val="002E7F3C"/>
    <w:rsid w:val="002F0D2A"/>
    <w:rsid w:val="002F55B9"/>
    <w:rsid w:val="002F7039"/>
    <w:rsid w:val="00313174"/>
    <w:rsid w:val="00317B3D"/>
    <w:rsid w:val="00350FB3"/>
    <w:rsid w:val="00353B7D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04CD4"/>
    <w:rsid w:val="00412C73"/>
    <w:rsid w:val="004204A9"/>
    <w:rsid w:val="00422C39"/>
    <w:rsid w:val="004236DA"/>
    <w:rsid w:val="00434E10"/>
    <w:rsid w:val="00435740"/>
    <w:rsid w:val="00442B6E"/>
    <w:rsid w:val="004520A8"/>
    <w:rsid w:val="00464486"/>
    <w:rsid w:val="00466348"/>
    <w:rsid w:val="004719C9"/>
    <w:rsid w:val="00472A5D"/>
    <w:rsid w:val="00472D7C"/>
    <w:rsid w:val="00475BC4"/>
    <w:rsid w:val="00482EE9"/>
    <w:rsid w:val="004865D0"/>
    <w:rsid w:val="00496531"/>
    <w:rsid w:val="004C21A3"/>
    <w:rsid w:val="004C2A1C"/>
    <w:rsid w:val="004D2ED1"/>
    <w:rsid w:val="004D490E"/>
    <w:rsid w:val="004E0E6C"/>
    <w:rsid w:val="004F48B5"/>
    <w:rsid w:val="005004C1"/>
    <w:rsid w:val="0050486C"/>
    <w:rsid w:val="005142AE"/>
    <w:rsid w:val="00515A4B"/>
    <w:rsid w:val="0051728F"/>
    <w:rsid w:val="00540ED6"/>
    <w:rsid w:val="00562F34"/>
    <w:rsid w:val="00570ED6"/>
    <w:rsid w:val="005935CF"/>
    <w:rsid w:val="0059449F"/>
    <w:rsid w:val="005A2865"/>
    <w:rsid w:val="005B70E1"/>
    <w:rsid w:val="005B7553"/>
    <w:rsid w:val="005D0090"/>
    <w:rsid w:val="005D54A6"/>
    <w:rsid w:val="005F20D9"/>
    <w:rsid w:val="005F5CDC"/>
    <w:rsid w:val="00604FB8"/>
    <w:rsid w:val="00606EC4"/>
    <w:rsid w:val="00616E8C"/>
    <w:rsid w:val="0062122A"/>
    <w:rsid w:val="00626EFB"/>
    <w:rsid w:val="00634CD1"/>
    <w:rsid w:val="00644AA4"/>
    <w:rsid w:val="00647406"/>
    <w:rsid w:val="00651F51"/>
    <w:rsid w:val="00667B5B"/>
    <w:rsid w:val="00671981"/>
    <w:rsid w:val="00671FDF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5A2E"/>
    <w:rsid w:val="006C5692"/>
    <w:rsid w:val="006C65F7"/>
    <w:rsid w:val="006E0D23"/>
    <w:rsid w:val="006E2DBE"/>
    <w:rsid w:val="00716034"/>
    <w:rsid w:val="007172AC"/>
    <w:rsid w:val="0071786A"/>
    <w:rsid w:val="007355F8"/>
    <w:rsid w:val="0075767B"/>
    <w:rsid w:val="007660EA"/>
    <w:rsid w:val="00783ACE"/>
    <w:rsid w:val="007952DF"/>
    <w:rsid w:val="007A3C70"/>
    <w:rsid w:val="007A4153"/>
    <w:rsid w:val="007A68DF"/>
    <w:rsid w:val="007C1878"/>
    <w:rsid w:val="007C4CED"/>
    <w:rsid w:val="007D7ED2"/>
    <w:rsid w:val="007E0375"/>
    <w:rsid w:val="007E1DC0"/>
    <w:rsid w:val="007E5AC0"/>
    <w:rsid w:val="007E780E"/>
    <w:rsid w:val="007F1F60"/>
    <w:rsid w:val="0080174D"/>
    <w:rsid w:val="00805E64"/>
    <w:rsid w:val="008066A9"/>
    <w:rsid w:val="00814884"/>
    <w:rsid w:val="0081498B"/>
    <w:rsid w:val="00820FEC"/>
    <w:rsid w:val="0082211E"/>
    <w:rsid w:val="00831009"/>
    <w:rsid w:val="008448DD"/>
    <w:rsid w:val="0084527B"/>
    <w:rsid w:val="0084647F"/>
    <w:rsid w:val="00860EDE"/>
    <w:rsid w:val="008726D0"/>
    <w:rsid w:val="00872C30"/>
    <w:rsid w:val="00873A02"/>
    <w:rsid w:val="0088725F"/>
    <w:rsid w:val="00887EAD"/>
    <w:rsid w:val="008A3A1B"/>
    <w:rsid w:val="008A588A"/>
    <w:rsid w:val="008A715C"/>
    <w:rsid w:val="008B7DA9"/>
    <w:rsid w:val="008F0DB3"/>
    <w:rsid w:val="008F6F2E"/>
    <w:rsid w:val="008F71D7"/>
    <w:rsid w:val="00903CD8"/>
    <w:rsid w:val="0092054C"/>
    <w:rsid w:val="00925CF4"/>
    <w:rsid w:val="009306D1"/>
    <w:rsid w:val="00930831"/>
    <w:rsid w:val="00934584"/>
    <w:rsid w:val="009378BC"/>
    <w:rsid w:val="009401EB"/>
    <w:rsid w:val="009601EF"/>
    <w:rsid w:val="00961845"/>
    <w:rsid w:val="00972892"/>
    <w:rsid w:val="00991900"/>
    <w:rsid w:val="00997728"/>
    <w:rsid w:val="009A410E"/>
    <w:rsid w:val="009A7954"/>
    <w:rsid w:val="009F7FE7"/>
    <w:rsid w:val="00A0746C"/>
    <w:rsid w:val="00A13BD3"/>
    <w:rsid w:val="00A178C4"/>
    <w:rsid w:val="00A25179"/>
    <w:rsid w:val="00A31349"/>
    <w:rsid w:val="00A70CB9"/>
    <w:rsid w:val="00A94C06"/>
    <w:rsid w:val="00AB0633"/>
    <w:rsid w:val="00AB10DF"/>
    <w:rsid w:val="00AC0E0A"/>
    <w:rsid w:val="00AC1121"/>
    <w:rsid w:val="00AC73D5"/>
    <w:rsid w:val="00AD3D42"/>
    <w:rsid w:val="00AD56E7"/>
    <w:rsid w:val="00AD5E01"/>
    <w:rsid w:val="00AF42CB"/>
    <w:rsid w:val="00B00E2D"/>
    <w:rsid w:val="00B01C8E"/>
    <w:rsid w:val="00B02DFB"/>
    <w:rsid w:val="00B103DC"/>
    <w:rsid w:val="00B24BDD"/>
    <w:rsid w:val="00B343FD"/>
    <w:rsid w:val="00B3467F"/>
    <w:rsid w:val="00B41E68"/>
    <w:rsid w:val="00B43CD1"/>
    <w:rsid w:val="00B66171"/>
    <w:rsid w:val="00B72AE7"/>
    <w:rsid w:val="00B96707"/>
    <w:rsid w:val="00BB51B9"/>
    <w:rsid w:val="00BC6DD9"/>
    <w:rsid w:val="00BD0D17"/>
    <w:rsid w:val="00BD1D9A"/>
    <w:rsid w:val="00BD3ED1"/>
    <w:rsid w:val="00BE02F1"/>
    <w:rsid w:val="00BE22BC"/>
    <w:rsid w:val="00C1224A"/>
    <w:rsid w:val="00C13198"/>
    <w:rsid w:val="00C164B1"/>
    <w:rsid w:val="00C30F05"/>
    <w:rsid w:val="00C4374E"/>
    <w:rsid w:val="00C46DE1"/>
    <w:rsid w:val="00C606C4"/>
    <w:rsid w:val="00C7459D"/>
    <w:rsid w:val="00C77CFB"/>
    <w:rsid w:val="00C957BB"/>
    <w:rsid w:val="00CA45DF"/>
    <w:rsid w:val="00CA7105"/>
    <w:rsid w:val="00CB10AA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37EA"/>
    <w:rsid w:val="00D16E2E"/>
    <w:rsid w:val="00D20792"/>
    <w:rsid w:val="00D241BB"/>
    <w:rsid w:val="00D2581E"/>
    <w:rsid w:val="00D33D29"/>
    <w:rsid w:val="00D33DA2"/>
    <w:rsid w:val="00D36ED7"/>
    <w:rsid w:val="00D43313"/>
    <w:rsid w:val="00D44903"/>
    <w:rsid w:val="00D54DB8"/>
    <w:rsid w:val="00D6029A"/>
    <w:rsid w:val="00D729B4"/>
    <w:rsid w:val="00D83853"/>
    <w:rsid w:val="00D903C0"/>
    <w:rsid w:val="00D97102"/>
    <w:rsid w:val="00DA5F01"/>
    <w:rsid w:val="00DA75D3"/>
    <w:rsid w:val="00DC248F"/>
    <w:rsid w:val="00DE7DF1"/>
    <w:rsid w:val="00E05109"/>
    <w:rsid w:val="00E27785"/>
    <w:rsid w:val="00E31B0A"/>
    <w:rsid w:val="00E33A96"/>
    <w:rsid w:val="00E50031"/>
    <w:rsid w:val="00E608EF"/>
    <w:rsid w:val="00E65765"/>
    <w:rsid w:val="00E65D05"/>
    <w:rsid w:val="00E73A7A"/>
    <w:rsid w:val="00E8066A"/>
    <w:rsid w:val="00E807FC"/>
    <w:rsid w:val="00E93941"/>
    <w:rsid w:val="00EA5154"/>
    <w:rsid w:val="00EB331A"/>
    <w:rsid w:val="00EB3FC8"/>
    <w:rsid w:val="00EC016C"/>
    <w:rsid w:val="00EC5122"/>
    <w:rsid w:val="00EC7195"/>
    <w:rsid w:val="00ED35DF"/>
    <w:rsid w:val="00EF47EA"/>
    <w:rsid w:val="00F23E64"/>
    <w:rsid w:val="00F371AB"/>
    <w:rsid w:val="00F4749D"/>
    <w:rsid w:val="00F54D9C"/>
    <w:rsid w:val="00F55D0B"/>
    <w:rsid w:val="00F57403"/>
    <w:rsid w:val="00F57EBD"/>
    <w:rsid w:val="00F620B6"/>
    <w:rsid w:val="00F712F1"/>
    <w:rsid w:val="00F72D5C"/>
    <w:rsid w:val="00F73BE6"/>
    <w:rsid w:val="00F81FC6"/>
    <w:rsid w:val="00F830A8"/>
    <w:rsid w:val="00F97F29"/>
    <w:rsid w:val="00FB4905"/>
    <w:rsid w:val="00FC7750"/>
    <w:rsid w:val="00FE057E"/>
    <w:rsid w:val="00FE6269"/>
    <w:rsid w:val="00FE7CFB"/>
    <w:rsid w:val="00FF0FD3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7A484-0A81-4D41-BB2B-A0A66D98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ACE"/>
  </w:style>
  <w:style w:type="paragraph" w:styleId="2">
    <w:name w:val="heading 2"/>
    <w:basedOn w:val="a"/>
    <w:link w:val="20"/>
    <w:unhideWhenUsed/>
    <w:qFormat/>
    <w:rsid w:val="00D83853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3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83ACE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838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1718</Words>
  <Characters>9794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5</cp:revision>
  <dcterms:created xsi:type="dcterms:W3CDTF">2017-11-16T06:01:00Z</dcterms:created>
  <dcterms:modified xsi:type="dcterms:W3CDTF">2017-11-29T09:46:00Z</dcterms:modified>
</cp:coreProperties>
</file>